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D" w:rsidRPr="00E141D7" w:rsidRDefault="00E141D7">
      <w:pPr>
        <w:rPr>
          <w:u w:val="single"/>
        </w:rPr>
      </w:pPr>
      <w:r w:rsidRPr="00E141D7">
        <w:rPr>
          <w:u w:val="single"/>
        </w:rPr>
        <w:t>Cell Respiration Learning Activity</w:t>
      </w:r>
    </w:p>
    <w:p w:rsidR="00E141D7" w:rsidRDefault="00E141D7">
      <w:r>
        <w:t xml:space="preserve">Go to- </w:t>
      </w:r>
      <w:hyperlink r:id="rId5" w:history="1">
        <w:r>
          <w:rPr>
            <w:rStyle w:val="Hyperlink"/>
          </w:rPr>
          <w:t>http://www.sumanasinc.com/webcontent/animations/content/cellularrespiration.html</w:t>
        </w:r>
      </w:hyperlink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What are the reactants (what is needed) for cell respiration?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What are the products (what is produced)?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Why is photosynthesis and cell respiration considered opposite processes?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What is the source of energy in Photosynthesis?  What is the energy created in cell respiration?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What organelle does photosynthesis occurs?  What organelle does cell respiration occurs?</w:t>
      </w:r>
    </w:p>
    <w:p w:rsidR="00E141D7" w:rsidRDefault="00E141D7" w:rsidP="00E141D7">
      <w:pPr>
        <w:ind w:left="360"/>
      </w:pPr>
    </w:p>
    <w:p w:rsidR="00E141D7" w:rsidRDefault="00E141D7" w:rsidP="00E141D7">
      <w:r>
        <w:t>Review Questions (not in the interactive website)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 xml:space="preserve">Explain how diffusion helps get oxygen and carbon dioxide in and out of the cell? 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 xml:space="preserve">Oxygen and carbon dioxide pass through a </w:t>
      </w:r>
      <w:proofErr w:type="spellStart"/>
      <w:r>
        <w:t>phospholipid</w:t>
      </w:r>
      <w:proofErr w:type="spellEnd"/>
      <w:r>
        <w:t xml:space="preserve"> </w:t>
      </w:r>
      <w:proofErr w:type="spellStart"/>
      <w:r>
        <w:t>bilayer</w:t>
      </w:r>
      <w:proofErr w:type="spellEnd"/>
      <w:r>
        <w:t>.  What organelle is this called?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Glucose cannot get into the cell without energy.  What type of transport is required?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 xml:space="preserve">Glucose is a sugar that is converted to ATP energy.  What type of </w:t>
      </w:r>
      <w:proofErr w:type="spellStart"/>
      <w:r>
        <w:t>biomolecule</w:t>
      </w:r>
      <w:proofErr w:type="spellEnd"/>
      <w:r>
        <w:t xml:space="preserve"> is glucose?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What body system is involved in breaking down glucose from your food?  What body system is involved in breathing in oxygen and out carbon dioxide?</w:t>
      </w:r>
      <w:r w:rsidR="002C69CD">
        <w:t xml:space="preserve">  What body system uses ATP energy the most and state why?</w:t>
      </w:r>
    </w:p>
    <w:sectPr w:rsidR="00E141D7" w:rsidSect="00F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4368"/>
    <w:multiLevelType w:val="hybridMultilevel"/>
    <w:tmpl w:val="5284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41D7"/>
    <w:rsid w:val="00212C54"/>
    <w:rsid w:val="002C69CD"/>
    <w:rsid w:val="00A757EA"/>
    <w:rsid w:val="00E141D7"/>
    <w:rsid w:val="00F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4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manasinc.com/webcontent/animations/content/cellularrespir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2013-10-21T18:10:00Z</dcterms:created>
  <dcterms:modified xsi:type="dcterms:W3CDTF">2013-10-21T18:56:00Z</dcterms:modified>
</cp:coreProperties>
</file>