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BF" w:rsidRPr="00227B3D" w:rsidRDefault="00227B3D" w:rsidP="00BB62FA">
      <w:pPr>
        <w:spacing w:after="0" w:line="240" w:lineRule="auto"/>
        <w:rPr>
          <w:sz w:val="28"/>
          <w:szCs w:val="28"/>
        </w:rPr>
      </w:pPr>
      <w:r w:rsidRPr="00227B3D">
        <w:rPr>
          <w:sz w:val="28"/>
          <w:szCs w:val="28"/>
        </w:rPr>
        <w:t>Requirements for Anatomy &amp; Physiology II Presentation</w:t>
      </w:r>
    </w:p>
    <w:p w:rsidR="00227B3D" w:rsidRDefault="00227B3D" w:rsidP="004C5308">
      <w:pPr>
        <w:spacing w:after="0" w:line="240" w:lineRule="auto"/>
        <w:rPr>
          <w:u w:val="single"/>
        </w:rPr>
      </w:pPr>
    </w:p>
    <w:p w:rsidR="004C5308" w:rsidRDefault="00707C5D" w:rsidP="004C5308">
      <w:pPr>
        <w:spacing w:after="0" w:line="240" w:lineRule="auto"/>
        <w:rPr>
          <w:u w:val="single"/>
        </w:rPr>
      </w:pPr>
      <w:r>
        <w:rPr>
          <w:u w:val="single"/>
        </w:rPr>
        <w:t>Analysis of Condition</w:t>
      </w:r>
    </w:p>
    <w:p w:rsidR="009E511F" w:rsidRPr="009E511F" w:rsidRDefault="002519F8" w:rsidP="004C5308">
      <w:pPr>
        <w:spacing w:after="0" w:line="240" w:lineRule="auto"/>
      </w:pPr>
      <w:r>
        <w:t>Choose a health condition that requires treatment or prevention</w:t>
      </w:r>
      <w:r>
        <w:t xml:space="preserve">.  </w:t>
      </w:r>
      <w:r w:rsidR="009E511F">
        <w:t xml:space="preserve">Previous chapters have provided information on the anatomy and physiology of </w:t>
      </w:r>
      <w:r w:rsidR="000245CC">
        <w:t>body systems.  From the condition you chose, explain the anatomical features and physiological processes negatively affected.  This will provide the basis on how a condition is caused and why do certain symptoms appear.</w:t>
      </w:r>
      <w:r w:rsidR="000245CC" w:rsidRPr="000245CC">
        <w:t xml:space="preserve"> </w:t>
      </w:r>
      <w:r w:rsidR="000245CC">
        <w:t xml:space="preserve"> </w:t>
      </w:r>
      <w:r w:rsidR="000245CC">
        <w:t>Include the following in your presentation:</w:t>
      </w:r>
    </w:p>
    <w:p w:rsidR="009E511F" w:rsidRDefault="009E511F" w:rsidP="009E511F">
      <w:pPr>
        <w:spacing w:after="0" w:line="240" w:lineRule="auto"/>
        <w:ind w:firstLine="720"/>
      </w:pPr>
    </w:p>
    <w:p w:rsidR="009B45A3" w:rsidRPr="009E511F" w:rsidRDefault="009B45A3" w:rsidP="009E511F">
      <w:pPr>
        <w:spacing w:after="0" w:line="240" w:lineRule="auto"/>
        <w:ind w:firstLine="720"/>
        <w:rPr>
          <w:i/>
        </w:rPr>
      </w:pPr>
      <w:r w:rsidRPr="009E511F">
        <w:rPr>
          <w:i/>
        </w:rPr>
        <w:t>Condition:</w:t>
      </w:r>
    </w:p>
    <w:p w:rsidR="0021391F" w:rsidRDefault="00822848" w:rsidP="00BB62FA">
      <w:pPr>
        <w:spacing w:after="0" w:line="240" w:lineRule="auto"/>
        <w:ind w:left="720"/>
      </w:pPr>
      <w:r>
        <w:t>Give statistics</w:t>
      </w:r>
      <w:r w:rsidR="0021391F">
        <w:t xml:space="preserve"> that confirms the relevance of your topic</w:t>
      </w:r>
      <w:r w:rsidR="001C7D60">
        <w:t xml:space="preserve"> [1]</w:t>
      </w:r>
    </w:p>
    <w:p w:rsidR="00822848" w:rsidRDefault="0021391F" w:rsidP="00BB62FA">
      <w:pPr>
        <w:spacing w:after="0" w:line="240" w:lineRule="auto"/>
      </w:pPr>
      <w:r>
        <w:tab/>
      </w:r>
      <w:r w:rsidR="000245CC">
        <w:t>Briefly s</w:t>
      </w:r>
      <w:r>
        <w:t>tate</w:t>
      </w:r>
      <w:r w:rsidR="00627690">
        <w:t xml:space="preserve"> cause</w:t>
      </w:r>
      <w:r>
        <w:t xml:space="preserve"> of the </w:t>
      </w:r>
      <w:r w:rsidR="00822848">
        <w:t>condition</w:t>
      </w:r>
      <w:r w:rsidR="004B66E9">
        <w:t xml:space="preserve"> </w:t>
      </w:r>
      <w:r w:rsidR="001C7D60">
        <w:t>[1]</w:t>
      </w:r>
    </w:p>
    <w:p w:rsidR="00627690" w:rsidRDefault="000245CC" w:rsidP="00BB62FA">
      <w:pPr>
        <w:spacing w:after="0" w:line="240" w:lineRule="auto"/>
        <w:ind w:firstLine="720"/>
      </w:pPr>
      <w:r>
        <w:t>Briefly s</w:t>
      </w:r>
      <w:r w:rsidR="00822848">
        <w:t>tate cause</w:t>
      </w:r>
      <w:r w:rsidR="004B66E9">
        <w:t xml:space="preserve"> of</w:t>
      </w:r>
      <w:r w:rsidR="009B4486">
        <w:t xml:space="preserve"> symptoms</w:t>
      </w:r>
      <w:r w:rsidR="001C7D60">
        <w:t xml:space="preserve"> [1]</w:t>
      </w:r>
    </w:p>
    <w:p w:rsidR="004C5308" w:rsidRDefault="004C5308" w:rsidP="004C5308">
      <w:pPr>
        <w:spacing w:after="0" w:line="240" w:lineRule="auto"/>
        <w:rPr>
          <w:u w:val="single"/>
        </w:rPr>
      </w:pPr>
    </w:p>
    <w:p w:rsidR="004C5308" w:rsidRPr="009E511F" w:rsidRDefault="009E511F" w:rsidP="009E511F">
      <w:pPr>
        <w:spacing w:after="0" w:line="240" w:lineRule="auto"/>
        <w:ind w:firstLine="720"/>
        <w:rPr>
          <w:i/>
        </w:rPr>
      </w:pPr>
      <w:r w:rsidRPr="009E511F">
        <w:rPr>
          <w:i/>
        </w:rPr>
        <w:t xml:space="preserve">Anatomical features </w:t>
      </w:r>
      <w:r w:rsidR="004C5308" w:rsidRPr="009E511F">
        <w:rPr>
          <w:i/>
        </w:rPr>
        <w:t>affected</w:t>
      </w:r>
      <w:r w:rsidRPr="009E511F">
        <w:rPr>
          <w:i/>
        </w:rPr>
        <w:t>:</w:t>
      </w:r>
    </w:p>
    <w:p w:rsidR="004C5308" w:rsidRDefault="004C5308" w:rsidP="004C5308">
      <w:pPr>
        <w:spacing w:after="0" w:line="240" w:lineRule="auto"/>
        <w:ind w:left="720"/>
      </w:pPr>
      <w:r>
        <w:t>Organ &amp; Organ S</w:t>
      </w:r>
      <w:r w:rsidRPr="003F600F">
        <w:t>t</w:t>
      </w:r>
      <w:r>
        <w:t>r</w:t>
      </w:r>
      <w:r w:rsidRPr="003F600F">
        <w:t>ucture</w:t>
      </w:r>
      <w:r w:rsidR="000245CC">
        <w:t xml:space="preserve"> [2]</w:t>
      </w:r>
    </w:p>
    <w:p w:rsidR="004C5308" w:rsidRDefault="004C5308" w:rsidP="004C5308">
      <w:pPr>
        <w:spacing w:after="0" w:line="240" w:lineRule="auto"/>
        <w:ind w:left="720"/>
      </w:pPr>
      <w:r>
        <w:t>How the structure is negatively affected with condition</w:t>
      </w:r>
      <w:r w:rsidR="000245CC">
        <w:t xml:space="preserve"> [2]</w:t>
      </w:r>
    </w:p>
    <w:p w:rsidR="009E511F" w:rsidRDefault="009E511F" w:rsidP="004C5308">
      <w:pPr>
        <w:spacing w:after="0" w:line="240" w:lineRule="auto"/>
        <w:ind w:left="720"/>
      </w:pPr>
    </w:p>
    <w:p w:rsidR="004C5308" w:rsidRPr="009E511F" w:rsidRDefault="004C5308" w:rsidP="009E511F">
      <w:pPr>
        <w:spacing w:after="0" w:line="240" w:lineRule="auto"/>
        <w:ind w:firstLine="720"/>
        <w:rPr>
          <w:i/>
        </w:rPr>
      </w:pPr>
      <w:r w:rsidRPr="009E511F">
        <w:rPr>
          <w:i/>
        </w:rPr>
        <w:t>Physiology features that are affected</w:t>
      </w:r>
      <w:r w:rsidR="009E511F" w:rsidRPr="009E511F">
        <w:rPr>
          <w:i/>
        </w:rPr>
        <w:t>:</w:t>
      </w:r>
    </w:p>
    <w:p w:rsidR="004C5308" w:rsidRDefault="004C5308" w:rsidP="004C5308">
      <w:pPr>
        <w:spacing w:after="0" w:line="240" w:lineRule="auto"/>
      </w:pPr>
      <w:r>
        <w:tab/>
        <w:t>State one process that is affected with the condition</w:t>
      </w:r>
      <w:r w:rsidR="000245CC">
        <w:t xml:space="preserve"> [2]</w:t>
      </w:r>
    </w:p>
    <w:p w:rsidR="004C5308" w:rsidRDefault="004C5308" w:rsidP="004C5308">
      <w:pPr>
        <w:spacing w:after="0" w:line="240" w:lineRule="auto"/>
        <w:ind w:firstLine="720"/>
      </w:pPr>
      <w:r>
        <w:t xml:space="preserve">Describe the step(s) of the process is affected with the condition </w:t>
      </w:r>
      <w:r w:rsidR="009E511F">
        <w:t>(if applicable)</w:t>
      </w:r>
    </w:p>
    <w:p w:rsidR="004C5308" w:rsidRDefault="009E511F" w:rsidP="004C5308">
      <w:pPr>
        <w:spacing w:after="0" w:line="240" w:lineRule="auto"/>
        <w:ind w:firstLine="720"/>
      </w:pPr>
      <w:r>
        <w:t xml:space="preserve">Explain what types of treatments are available </w:t>
      </w:r>
      <w:r w:rsidR="000245CC">
        <w:t>[1]</w:t>
      </w:r>
    </w:p>
    <w:p w:rsidR="00BC234A" w:rsidRDefault="00BC234A" w:rsidP="00BB62FA">
      <w:pPr>
        <w:spacing w:after="0" w:line="240" w:lineRule="auto"/>
        <w:rPr>
          <w:u w:val="single"/>
        </w:rPr>
      </w:pPr>
    </w:p>
    <w:p w:rsidR="004C5308" w:rsidRDefault="00707C5D" w:rsidP="00BB62FA">
      <w:pPr>
        <w:spacing w:after="0" w:line="240" w:lineRule="auto"/>
      </w:pPr>
      <w:r>
        <w:t>Chapter 24 &amp; 26 describe carbohydrate metabolism &amp; water/electrolyte balance.  The condition influenced those topics in a negative way.  You will need to explain the effect of the condition on one of those</w:t>
      </w:r>
      <w:r w:rsidR="002519F8">
        <w:t xml:space="preserve"> topics</w:t>
      </w:r>
      <w:r>
        <w:t xml:space="preserve">.  </w:t>
      </w:r>
      <w:r w:rsidR="002519F8">
        <w:t>Include the following:</w:t>
      </w:r>
    </w:p>
    <w:p w:rsidR="00707C5D" w:rsidRDefault="00707C5D" w:rsidP="00BB62FA">
      <w:pPr>
        <w:spacing w:after="0" w:line="240" w:lineRule="auto"/>
      </w:pPr>
      <w:r>
        <w:tab/>
      </w:r>
    </w:p>
    <w:p w:rsidR="00707C5D" w:rsidRPr="00707C5D" w:rsidRDefault="00707C5D" w:rsidP="00707C5D">
      <w:pPr>
        <w:spacing w:after="0" w:line="240" w:lineRule="auto"/>
        <w:ind w:left="720"/>
      </w:pPr>
      <w:r>
        <w:t>Explain how the condition negatively affects carbohydrate metabolism or water/electrolyte balance</w:t>
      </w:r>
      <w:r w:rsidR="002519F8">
        <w:t>. [2]</w:t>
      </w:r>
    </w:p>
    <w:p w:rsidR="00707C5D" w:rsidRDefault="00707C5D" w:rsidP="00BB62FA">
      <w:pPr>
        <w:spacing w:after="0" w:line="240" w:lineRule="auto"/>
        <w:rPr>
          <w:u w:val="single"/>
        </w:rPr>
      </w:pPr>
    </w:p>
    <w:p w:rsidR="002519F8" w:rsidRDefault="002519F8" w:rsidP="00BB62FA">
      <w:pPr>
        <w:spacing w:after="0" w:line="240" w:lineRule="auto"/>
        <w:rPr>
          <w:u w:val="single"/>
        </w:rPr>
      </w:pPr>
    </w:p>
    <w:p w:rsidR="00263A13" w:rsidRPr="00723DBF" w:rsidRDefault="003B0B8C" w:rsidP="00BB62FA">
      <w:pPr>
        <w:spacing w:after="0" w:line="240" w:lineRule="auto"/>
        <w:rPr>
          <w:u w:val="single"/>
        </w:rPr>
      </w:pPr>
      <w:r>
        <w:rPr>
          <w:u w:val="single"/>
        </w:rPr>
        <w:t>Analysis of Supplement</w:t>
      </w:r>
    </w:p>
    <w:p w:rsidR="009E511F" w:rsidRDefault="00BB62FA" w:rsidP="009E511F">
      <w:pPr>
        <w:spacing w:after="0" w:line="240" w:lineRule="auto"/>
      </w:pPr>
      <w:r>
        <w:t xml:space="preserve">Chapter 24 includes nutrition that is important to maintain </w:t>
      </w:r>
      <w:r w:rsidR="009E511F">
        <w:t xml:space="preserve">good </w:t>
      </w:r>
      <w:r>
        <w:t>health.  You are required to present on a supplement that will help prevent the conditio</w:t>
      </w:r>
      <w:r w:rsidR="003B0B8C">
        <w:t xml:space="preserve">n you have chosen to focus on. </w:t>
      </w:r>
    </w:p>
    <w:p w:rsidR="00BB62FA" w:rsidRDefault="00BB62FA" w:rsidP="00BB62FA">
      <w:pPr>
        <w:spacing w:after="0" w:line="240" w:lineRule="auto"/>
      </w:pPr>
    </w:p>
    <w:p w:rsidR="008A024F" w:rsidRDefault="008A024F" w:rsidP="00BB62FA">
      <w:pPr>
        <w:spacing w:after="0" w:line="240" w:lineRule="auto"/>
        <w:ind w:firstLine="720"/>
      </w:pPr>
      <w:r w:rsidRPr="000245CC">
        <w:rPr>
          <w:i/>
        </w:rPr>
        <w:t>Supplement</w:t>
      </w:r>
      <w:r w:rsidR="009E511F" w:rsidRPr="000245CC">
        <w:rPr>
          <w:i/>
        </w:rPr>
        <w:t xml:space="preserve"> </w:t>
      </w:r>
      <w:r w:rsidR="000245CC" w:rsidRPr="000245CC">
        <w:rPr>
          <w:i/>
        </w:rPr>
        <w:t>Characterization</w:t>
      </w:r>
      <w:r>
        <w:t>:</w:t>
      </w:r>
    </w:p>
    <w:p w:rsidR="008A024F" w:rsidRDefault="008A024F" w:rsidP="00BB62FA">
      <w:pPr>
        <w:spacing w:after="0" w:line="240" w:lineRule="auto"/>
      </w:pPr>
      <w:r>
        <w:tab/>
        <w:t>State the type of molecule (</w:t>
      </w:r>
      <w:r w:rsidR="00BB62FA">
        <w:t>amino acid</w:t>
      </w:r>
      <w:r>
        <w:t xml:space="preserve">, </w:t>
      </w:r>
      <w:r w:rsidR="009E511F">
        <w:t xml:space="preserve">hormone, </w:t>
      </w:r>
      <w:r>
        <w:t>vitamin, mineral, etc.)</w:t>
      </w:r>
      <w:r w:rsidR="009E511F">
        <w:t xml:space="preserve"> [1]</w:t>
      </w:r>
    </w:p>
    <w:p w:rsidR="000245CC" w:rsidRDefault="000245CC" w:rsidP="00BB62FA">
      <w:pPr>
        <w:spacing w:after="0" w:line="240" w:lineRule="auto"/>
      </w:pPr>
      <w:r>
        <w:tab/>
        <w:t>Explain food sources the supplement can be obtained from [1].</w:t>
      </w:r>
    </w:p>
    <w:p w:rsidR="008A024F" w:rsidRDefault="008A024F" w:rsidP="00BB62FA">
      <w:pPr>
        <w:spacing w:after="0" w:line="240" w:lineRule="auto"/>
      </w:pPr>
      <w:r>
        <w:tab/>
        <w:t>Explain benefits of consumption other than the condition presented</w:t>
      </w:r>
      <w:r w:rsidR="009E511F">
        <w:t xml:space="preserve"> [1]</w:t>
      </w:r>
    </w:p>
    <w:p w:rsidR="008A024F" w:rsidRPr="00BC234A" w:rsidRDefault="008A024F" w:rsidP="00BB62FA">
      <w:pPr>
        <w:spacing w:after="0" w:line="240" w:lineRule="auto"/>
      </w:pPr>
      <w:r>
        <w:tab/>
        <w:t>Explain benefits of consumption concerning the condition</w:t>
      </w:r>
      <w:r w:rsidR="009E511F">
        <w:t xml:space="preserve"> presented [</w:t>
      </w:r>
      <w:r w:rsidR="000245CC">
        <w:t>1</w:t>
      </w:r>
      <w:r w:rsidR="009E511F">
        <w:t>]</w:t>
      </w:r>
    </w:p>
    <w:p w:rsidR="008A024F" w:rsidRDefault="008A024F" w:rsidP="00BB62FA">
      <w:pPr>
        <w:spacing w:after="0" w:line="240" w:lineRule="auto"/>
      </w:pPr>
    </w:p>
    <w:p w:rsidR="00263A13" w:rsidRDefault="00263A13" w:rsidP="00BB62FA">
      <w:pPr>
        <w:spacing w:after="0" w:line="240" w:lineRule="auto"/>
        <w:ind w:firstLine="720"/>
      </w:pPr>
      <w:r w:rsidRPr="000245CC">
        <w:rPr>
          <w:i/>
        </w:rPr>
        <w:t xml:space="preserve">Physiology features </w:t>
      </w:r>
      <w:r w:rsidR="00BB62FA" w:rsidRPr="000245CC">
        <w:rPr>
          <w:i/>
        </w:rPr>
        <w:t>affected</w:t>
      </w:r>
      <w:r w:rsidR="00BB62FA">
        <w:t>:</w:t>
      </w:r>
    </w:p>
    <w:p w:rsidR="00263A13" w:rsidRDefault="00263A13" w:rsidP="00BB62FA">
      <w:pPr>
        <w:spacing w:after="0" w:line="240" w:lineRule="auto"/>
      </w:pPr>
      <w:r>
        <w:tab/>
        <w:t xml:space="preserve">State one process </w:t>
      </w:r>
      <w:r w:rsidR="000245CC">
        <w:t>the supplement is</w:t>
      </w:r>
      <w:r>
        <w:t xml:space="preserve"> required for normal functioning</w:t>
      </w:r>
      <w:r w:rsidR="000245CC">
        <w:t xml:space="preserve"> [2]</w:t>
      </w:r>
    </w:p>
    <w:p w:rsidR="00263A13" w:rsidRDefault="00263A13" w:rsidP="00BB62FA">
      <w:pPr>
        <w:spacing w:after="0" w:line="240" w:lineRule="auto"/>
        <w:ind w:firstLine="720"/>
      </w:pPr>
      <w:r>
        <w:t xml:space="preserve">What </w:t>
      </w:r>
      <w:r w:rsidR="003B0B8C">
        <w:t>aspect of the process is negatively impacted</w:t>
      </w:r>
      <w:r w:rsidR="00BB62FA">
        <w:t xml:space="preserve"> if the nutrient is lacking</w:t>
      </w:r>
      <w:r w:rsidR="000245CC">
        <w:t xml:space="preserve"> [</w:t>
      </w:r>
      <w:proofErr w:type="gramStart"/>
      <w:r w:rsidR="000245CC">
        <w:t>2</w:t>
      </w:r>
      <w:proofErr w:type="gramEnd"/>
      <w:r w:rsidR="000245CC">
        <w:t>]</w:t>
      </w:r>
    </w:p>
    <w:p w:rsidR="008A024F" w:rsidRDefault="008A024F" w:rsidP="00BB62FA">
      <w:pPr>
        <w:spacing w:after="0" w:line="240" w:lineRule="auto"/>
      </w:pPr>
    </w:p>
    <w:p w:rsidR="000245CC" w:rsidRDefault="000245CC" w:rsidP="000245CC">
      <w:pPr>
        <w:spacing w:after="0" w:line="240" w:lineRule="auto"/>
        <w:rPr>
          <w:u w:val="single"/>
        </w:rPr>
      </w:pPr>
    </w:p>
    <w:p w:rsidR="00723DBF" w:rsidRPr="00723DBF" w:rsidRDefault="003B0B8C" w:rsidP="00BB62FA">
      <w:pPr>
        <w:spacing w:after="0" w:line="240" w:lineRule="auto"/>
        <w:rPr>
          <w:u w:val="single"/>
        </w:rPr>
      </w:pPr>
      <w:r>
        <w:rPr>
          <w:u w:val="single"/>
        </w:rPr>
        <w:t>Evidence of Effectiveness</w:t>
      </w:r>
      <w:bookmarkStart w:id="0" w:name="_GoBack"/>
      <w:bookmarkEnd w:id="0"/>
    </w:p>
    <w:p w:rsidR="002519F8" w:rsidRDefault="002519F8" w:rsidP="002519F8">
      <w:pPr>
        <w:spacing w:after="0" w:line="240" w:lineRule="auto"/>
      </w:pPr>
      <w:r>
        <w:t>You will find a study that investigates the effectiveness of t</w:t>
      </w:r>
      <w:r w:rsidR="00227B3D">
        <w:t>he supplement you have chosen.  Biomedical research and clinical trials are an important part of developing treatments to fight disease.  A progression is required to transition from laboratory research to a plausible treatment.  The following is require once you find a research article:</w:t>
      </w:r>
    </w:p>
    <w:p w:rsidR="00227B3D" w:rsidRDefault="00227B3D" w:rsidP="002519F8">
      <w:pPr>
        <w:spacing w:after="0" w:line="240" w:lineRule="auto"/>
      </w:pPr>
    </w:p>
    <w:p w:rsidR="002519F8" w:rsidRDefault="001E3BD9" w:rsidP="002519F8">
      <w:pPr>
        <w:spacing w:after="0" w:line="240" w:lineRule="auto"/>
        <w:ind w:left="720"/>
      </w:pPr>
      <w:r>
        <w:t>Overview of article</w:t>
      </w:r>
      <w:r w:rsidR="0021391F">
        <w:t xml:space="preserve"> (referenced)</w:t>
      </w:r>
      <w:r w:rsidR="001C7D60">
        <w:t xml:space="preserve"> [1]</w:t>
      </w:r>
    </w:p>
    <w:p w:rsidR="001E3BD9" w:rsidRDefault="001E3BD9" w:rsidP="002519F8">
      <w:pPr>
        <w:spacing w:after="0" w:line="240" w:lineRule="auto"/>
        <w:ind w:left="720"/>
      </w:pPr>
      <w:r>
        <w:t>How the study was conducted</w:t>
      </w:r>
      <w:r w:rsidR="001C7D60">
        <w:t xml:space="preserve"> [1]</w:t>
      </w:r>
    </w:p>
    <w:p w:rsidR="00723DBF" w:rsidRDefault="00723DBF" w:rsidP="002519F8">
      <w:pPr>
        <w:spacing w:after="0" w:line="240" w:lineRule="auto"/>
        <w:ind w:left="720"/>
      </w:pPr>
      <w:r>
        <w:t>Show a graph within the article and explain relevant data it portrays &amp; compare groups</w:t>
      </w:r>
      <w:r w:rsidR="001C7D60">
        <w:t xml:space="preserve"> [2]</w:t>
      </w:r>
    </w:p>
    <w:p w:rsidR="00723DBF" w:rsidRDefault="001E3BD9" w:rsidP="002519F8">
      <w:pPr>
        <w:spacing w:after="0" w:line="240" w:lineRule="auto"/>
        <w:ind w:left="720"/>
      </w:pPr>
      <w:r>
        <w:t>Relevance of the results to the topic</w:t>
      </w:r>
      <w:r w:rsidR="001C7D60">
        <w:t xml:space="preserve"> [2]</w:t>
      </w:r>
    </w:p>
    <w:sectPr w:rsidR="00723DBF" w:rsidSect="00227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0D41"/>
    <w:multiLevelType w:val="hybridMultilevel"/>
    <w:tmpl w:val="34F86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B0"/>
    <w:rsid w:val="000245CC"/>
    <w:rsid w:val="00066F56"/>
    <w:rsid w:val="000B014A"/>
    <w:rsid w:val="0013795F"/>
    <w:rsid w:val="001C7D60"/>
    <w:rsid w:val="001E3BD9"/>
    <w:rsid w:val="0021391F"/>
    <w:rsid w:val="00227B3D"/>
    <w:rsid w:val="00233276"/>
    <w:rsid w:val="002519F8"/>
    <w:rsid w:val="002534EC"/>
    <w:rsid w:val="0026074B"/>
    <w:rsid w:val="00263A13"/>
    <w:rsid w:val="00270555"/>
    <w:rsid w:val="002B6B82"/>
    <w:rsid w:val="002F4751"/>
    <w:rsid w:val="003B0B8C"/>
    <w:rsid w:val="003F600F"/>
    <w:rsid w:val="004B66E9"/>
    <w:rsid w:val="004C5308"/>
    <w:rsid w:val="00525CA8"/>
    <w:rsid w:val="0059047C"/>
    <w:rsid w:val="00627690"/>
    <w:rsid w:val="006C70B0"/>
    <w:rsid w:val="00707C5D"/>
    <w:rsid w:val="00723DBF"/>
    <w:rsid w:val="00822848"/>
    <w:rsid w:val="008A024F"/>
    <w:rsid w:val="009B4486"/>
    <w:rsid w:val="009B45A3"/>
    <w:rsid w:val="009E511F"/>
    <w:rsid w:val="00AA0B2C"/>
    <w:rsid w:val="00BB62FA"/>
    <w:rsid w:val="00BC234A"/>
    <w:rsid w:val="00DE783F"/>
    <w:rsid w:val="00E5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8316F-D275-4AA7-8D21-CD99796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Esparza</dc:creator>
  <cp:keywords/>
  <dc:description/>
  <cp:lastModifiedBy>David A Esparza</cp:lastModifiedBy>
  <cp:revision>4</cp:revision>
  <dcterms:created xsi:type="dcterms:W3CDTF">2015-11-19T15:56:00Z</dcterms:created>
  <dcterms:modified xsi:type="dcterms:W3CDTF">2015-11-21T13:32:00Z</dcterms:modified>
</cp:coreProperties>
</file>