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B7" w:rsidRDefault="00EF6CB7" w:rsidP="00EF6CB7">
      <w:pPr>
        <w:rPr>
          <w:b/>
        </w:rPr>
      </w:pPr>
      <w:r>
        <w:rPr>
          <w:b/>
        </w:rPr>
        <w:t xml:space="preserve">Compare and Contrast Photosynthesis and Cellular Respiration Graphic Organizer </w:t>
      </w:r>
    </w:p>
    <w:p w:rsidR="00EF6CB7" w:rsidRDefault="00EF6CB7" w:rsidP="00EF6CB7">
      <w:pPr>
        <w:rPr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2628"/>
        <w:gridCol w:w="3420"/>
        <w:gridCol w:w="3528"/>
      </w:tblGrid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Pr="00A24283" w:rsidRDefault="00EF6CB7" w:rsidP="006D19DF">
            <w:pPr>
              <w:rPr>
                <w:b/>
                <w:sz w:val="20"/>
                <w:szCs w:val="20"/>
              </w:rPr>
            </w:pPr>
            <w:r w:rsidRPr="00A24283">
              <w:rPr>
                <w:b/>
                <w:sz w:val="20"/>
                <w:szCs w:val="20"/>
              </w:rPr>
              <w:t>Photosynthesis</w:t>
            </w:r>
          </w:p>
        </w:tc>
        <w:tc>
          <w:tcPr>
            <w:tcW w:w="3528" w:type="dxa"/>
          </w:tcPr>
          <w:p w:rsidR="00EF6CB7" w:rsidRPr="00A24283" w:rsidRDefault="00EF6CB7" w:rsidP="006D19DF">
            <w:pPr>
              <w:rPr>
                <w:b/>
                <w:sz w:val="20"/>
                <w:szCs w:val="20"/>
              </w:rPr>
            </w:pPr>
            <w:r w:rsidRPr="00A24283">
              <w:rPr>
                <w:b/>
                <w:sz w:val="20"/>
                <w:szCs w:val="20"/>
              </w:rPr>
              <w:t>Cellular Respiration</w:t>
            </w: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 of cell(s) it occurs in? (Plant, animal and/or bacterial?)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organelle does it occur in?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of the process? (Why does it occur in the cell?)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Reactants involved?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Products produced?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Removes carbon dioxide from the atmosphere (yes or no?)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  <w:tr w:rsidR="00EF6CB7" w:rsidTr="006D19DF">
        <w:tc>
          <w:tcPr>
            <w:tcW w:w="26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  <w:p w:rsidR="00EF6CB7" w:rsidRDefault="00EF6CB7" w:rsidP="006D19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carbon dioxide to the atmosphere (yes or no?)</w:t>
            </w:r>
          </w:p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</w:tcPr>
          <w:p w:rsidR="00EF6CB7" w:rsidRDefault="00EF6CB7" w:rsidP="006D19DF">
            <w:pPr>
              <w:rPr>
                <w:sz w:val="20"/>
                <w:szCs w:val="20"/>
              </w:rPr>
            </w:pPr>
          </w:p>
        </w:tc>
      </w:tr>
    </w:tbl>
    <w:p w:rsidR="00F4367D" w:rsidRDefault="00F4367D"/>
    <w:sectPr w:rsidR="00F4367D" w:rsidSect="00F4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EF6CB7"/>
    <w:rsid w:val="00212C54"/>
    <w:rsid w:val="00871332"/>
    <w:rsid w:val="00EF6CB7"/>
    <w:rsid w:val="00F43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F6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2013-11-12T21:47:00Z</dcterms:created>
  <dcterms:modified xsi:type="dcterms:W3CDTF">2013-11-12T23:10:00Z</dcterms:modified>
</cp:coreProperties>
</file>