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C01" w:rsidRDefault="00EC4128">
      <w:pPr>
        <w:pStyle w:val="normal0"/>
        <w:widowControl w:val="0"/>
      </w:pPr>
      <w:r>
        <w:rPr>
          <w:sz w:val="20"/>
        </w:rPr>
        <w:t xml:space="preserve">You work for a company that sells consumer products.  They want a low budget product that actually works.  They would like you to come up with such a product.  You find the ideal product would contain 100% water.  Design the following product by coming up </w:t>
      </w:r>
      <w:r>
        <w:rPr>
          <w:sz w:val="20"/>
        </w:rPr>
        <w:t>with the following:</w:t>
      </w:r>
    </w:p>
    <w:p w:rsidR="00D30C01" w:rsidRDefault="00D30C01">
      <w:pPr>
        <w:pStyle w:val="normal0"/>
        <w:widowControl w:val="0"/>
      </w:pPr>
    </w:p>
    <w:p w:rsidR="00D30C01" w:rsidRDefault="00EC4128">
      <w:pPr>
        <w:pStyle w:val="normal0"/>
        <w:widowControl w:val="0"/>
      </w:pPr>
      <w:r>
        <w:rPr>
          <w:sz w:val="20"/>
        </w:rPr>
        <w:t>1.  Review the functions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2.  Identify a useful function of water in everyday life</w:t>
      </w:r>
    </w:p>
    <w:p w:rsidR="00D30C01" w:rsidRDefault="00EC4128">
      <w:pPr>
        <w:pStyle w:val="normal0"/>
        <w:widowControl w:val="0"/>
      </w:pPr>
      <w:r>
        <w:rPr>
          <w:sz w:val="20"/>
        </w:rPr>
        <w:t>3.  Create a product that will with the sole ingredient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4.  Draw the hydrogen bonding of water in the function you have chosen</w:t>
      </w:r>
    </w:p>
    <w:p w:rsidR="00D30C01" w:rsidRDefault="00EC4128">
      <w:pPr>
        <w:pStyle w:val="normal0"/>
        <w:widowControl w:val="0"/>
      </w:pPr>
      <w:r>
        <w:rPr>
          <w:sz w:val="20"/>
        </w:rPr>
        <w:t>5.  Crea</w:t>
      </w:r>
      <w:r>
        <w:rPr>
          <w:sz w:val="20"/>
        </w:rPr>
        <w:t>te slogans that will help sell water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6.  Create pictures that help sell the water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7.  Identify the target population</w:t>
      </w:r>
    </w:p>
    <w:p w:rsidR="00D30C01" w:rsidRDefault="00EC4128">
      <w:pPr>
        <w:pStyle w:val="normal0"/>
        <w:widowControl w:val="0"/>
      </w:pPr>
      <w:r>
        <w:rPr>
          <w:sz w:val="20"/>
        </w:rPr>
        <w:t xml:space="preserve">8.  Incorporate all components into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advertisement for a website</w:t>
      </w:r>
    </w:p>
    <w:p w:rsidR="00D30C01" w:rsidRDefault="00D30C01">
      <w:pPr>
        <w:pStyle w:val="normal0"/>
        <w:widowControl w:val="0"/>
      </w:pPr>
    </w:p>
    <w:p w:rsidR="00D30C01" w:rsidRDefault="00D30C01">
      <w:pPr>
        <w:pStyle w:val="normal0"/>
        <w:widowControl w:val="0"/>
      </w:pPr>
    </w:p>
    <w:p w:rsidR="00D30C01" w:rsidRDefault="00D30C01">
      <w:pPr>
        <w:pStyle w:val="normal0"/>
        <w:widowControl w:val="0"/>
      </w:pPr>
    </w:p>
    <w:p w:rsidR="00D30C01" w:rsidRDefault="00EC4128">
      <w:pPr>
        <w:pStyle w:val="normal0"/>
        <w:widowControl w:val="0"/>
      </w:pPr>
      <w:r>
        <w:rPr>
          <w:sz w:val="20"/>
        </w:rPr>
        <w:t>You work for a company that sells co</w:t>
      </w:r>
      <w:r>
        <w:rPr>
          <w:sz w:val="20"/>
        </w:rPr>
        <w:t>nsumer products.  They want a low budget product that actually works.  They would like you to come up with such a product.  You find the ideal product would contain 100% water.  Design the following product by coming up with the following:</w:t>
      </w:r>
    </w:p>
    <w:p w:rsidR="00D30C01" w:rsidRDefault="00D30C01">
      <w:pPr>
        <w:pStyle w:val="normal0"/>
        <w:widowControl w:val="0"/>
      </w:pPr>
    </w:p>
    <w:p w:rsidR="00D30C01" w:rsidRDefault="00EC4128">
      <w:pPr>
        <w:pStyle w:val="normal0"/>
        <w:widowControl w:val="0"/>
      </w:pPr>
      <w:r>
        <w:rPr>
          <w:sz w:val="20"/>
        </w:rPr>
        <w:t xml:space="preserve">1.  Review the </w:t>
      </w:r>
      <w:r>
        <w:rPr>
          <w:sz w:val="20"/>
        </w:rPr>
        <w:t>functions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2.  Identify a useful function of water in everyday life</w:t>
      </w:r>
    </w:p>
    <w:p w:rsidR="00D30C01" w:rsidRDefault="00EC4128">
      <w:pPr>
        <w:pStyle w:val="normal0"/>
        <w:widowControl w:val="0"/>
      </w:pPr>
      <w:r>
        <w:rPr>
          <w:sz w:val="20"/>
        </w:rPr>
        <w:t>3.  Create a product that will with the sole ingredient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4.  Draw the hydrogen bonding of water in the function you have chosen</w:t>
      </w:r>
    </w:p>
    <w:p w:rsidR="00D30C01" w:rsidRDefault="00EC4128">
      <w:pPr>
        <w:pStyle w:val="normal0"/>
        <w:widowControl w:val="0"/>
      </w:pPr>
      <w:r>
        <w:rPr>
          <w:sz w:val="20"/>
        </w:rPr>
        <w:t>5.  Create slogans that will help sell water</w:t>
      </w:r>
      <w:r>
        <w:rPr>
          <w:sz w:val="20"/>
        </w:rPr>
        <w:t xml:space="preserve">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6.  Create pictures that help sell the water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7.  Identify the target population</w:t>
      </w:r>
    </w:p>
    <w:p w:rsidR="00D30C01" w:rsidRDefault="00EC4128">
      <w:pPr>
        <w:pStyle w:val="normal0"/>
        <w:widowControl w:val="0"/>
      </w:pPr>
      <w:r>
        <w:rPr>
          <w:sz w:val="20"/>
        </w:rPr>
        <w:t xml:space="preserve">8.  Incorporate all components into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advertisement for a website</w:t>
      </w:r>
    </w:p>
    <w:p w:rsidR="00D30C01" w:rsidRDefault="00D30C01">
      <w:pPr>
        <w:pStyle w:val="normal0"/>
        <w:widowControl w:val="0"/>
      </w:pPr>
    </w:p>
    <w:p w:rsidR="00D30C01" w:rsidRDefault="00D30C01">
      <w:pPr>
        <w:pStyle w:val="normal0"/>
        <w:widowControl w:val="0"/>
      </w:pPr>
    </w:p>
    <w:p w:rsidR="00D30C01" w:rsidRDefault="00D30C01">
      <w:pPr>
        <w:pStyle w:val="normal0"/>
        <w:widowControl w:val="0"/>
      </w:pPr>
    </w:p>
    <w:p w:rsidR="00D30C01" w:rsidRDefault="00EC4128">
      <w:pPr>
        <w:pStyle w:val="normal0"/>
        <w:widowControl w:val="0"/>
      </w:pPr>
      <w:r>
        <w:rPr>
          <w:sz w:val="20"/>
        </w:rPr>
        <w:t>You work for a company that sells consumer products.  They want a low bu</w:t>
      </w:r>
      <w:r>
        <w:rPr>
          <w:sz w:val="20"/>
        </w:rPr>
        <w:t>dget product that actually works.  They would like you to come up with such a product.  You find the ideal product would contain 100% water.  Design the following product by coming up with the following:</w:t>
      </w:r>
    </w:p>
    <w:p w:rsidR="00D30C01" w:rsidRDefault="00D30C01">
      <w:pPr>
        <w:pStyle w:val="normal0"/>
        <w:widowControl w:val="0"/>
      </w:pPr>
    </w:p>
    <w:p w:rsidR="00D30C01" w:rsidRDefault="00EC4128">
      <w:pPr>
        <w:pStyle w:val="normal0"/>
        <w:widowControl w:val="0"/>
      </w:pPr>
      <w:r>
        <w:rPr>
          <w:sz w:val="20"/>
        </w:rPr>
        <w:t>1.  Review the functions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2.  Identify a useful function of water in everyday life</w:t>
      </w:r>
    </w:p>
    <w:p w:rsidR="00D30C01" w:rsidRDefault="00EC4128">
      <w:pPr>
        <w:pStyle w:val="normal0"/>
        <w:widowControl w:val="0"/>
      </w:pPr>
      <w:r>
        <w:rPr>
          <w:sz w:val="20"/>
        </w:rPr>
        <w:t>3.  Create a product that will with the sole ingredient of water</w:t>
      </w:r>
    </w:p>
    <w:p w:rsidR="00D30C01" w:rsidRDefault="00EC4128">
      <w:pPr>
        <w:pStyle w:val="normal0"/>
        <w:widowControl w:val="0"/>
      </w:pPr>
      <w:r>
        <w:rPr>
          <w:sz w:val="20"/>
        </w:rPr>
        <w:t>4.  Draw the hydrogen bonding of water in the function you have chosen</w:t>
      </w:r>
    </w:p>
    <w:p w:rsidR="00D30C01" w:rsidRDefault="00EC4128">
      <w:pPr>
        <w:pStyle w:val="normal0"/>
        <w:widowControl w:val="0"/>
      </w:pPr>
      <w:r>
        <w:rPr>
          <w:sz w:val="20"/>
        </w:rPr>
        <w:t>5.  Create slogans that will help sell water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6</w:t>
      </w:r>
      <w:r>
        <w:rPr>
          <w:sz w:val="20"/>
        </w:rPr>
        <w:t>.  Create pictures that help sell the water to its customers</w:t>
      </w:r>
    </w:p>
    <w:p w:rsidR="00D30C01" w:rsidRDefault="00EC4128">
      <w:pPr>
        <w:pStyle w:val="normal0"/>
        <w:widowControl w:val="0"/>
      </w:pPr>
      <w:r>
        <w:rPr>
          <w:sz w:val="20"/>
        </w:rPr>
        <w:t>7.  Identify the target population</w:t>
      </w:r>
    </w:p>
    <w:p w:rsidR="00D30C01" w:rsidRDefault="00EC4128">
      <w:pPr>
        <w:pStyle w:val="normal0"/>
        <w:widowControl w:val="0"/>
      </w:pPr>
      <w:r>
        <w:rPr>
          <w:sz w:val="20"/>
        </w:rPr>
        <w:t xml:space="preserve">8.  Incorporate all components into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advertisement for a website</w:t>
      </w:r>
    </w:p>
    <w:p w:rsidR="00D30C01" w:rsidRDefault="00D30C01">
      <w:pPr>
        <w:pStyle w:val="normal0"/>
        <w:widowControl w:val="0"/>
      </w:pPr>
    </w:p>
    <w:sectPr w:rsidR="00D30C01" w:rsidSect="00D30C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D30C01"/>
    <w:rsid w:val="00D30C01"/>
    <w:rsid w:val="00EC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0C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30C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30C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30C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30C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30C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0C0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30C0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30C0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Ch 2 Activity.docx</dc:title>
  <dc:creator>David Esparza</dc:creator>
  <cp:lastModifiedBy>EPISD</cp:lastModifiedBy>
  <cp:revision>2</cp:revision>
  <dcterms:created xsi:type="dcterms:W3CDTF">2014-01-31T15:36:00Z</dcterms:created>
  <dcterms:modified xsi:type="dcterms:W3CDTF">2014-01-31T15:36:00Z</dcterms:modified>
</cp:coreProperties>
</file>