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382" w:rsidRPr="00513382" w:rsidRDefault="00513382">
      <w:pPr>
        <w:contextualSpacing/>
        <w:rPr>
          <w:u w:val="single"/>
        </w:rPr>
      </w:pPr>
      <w:r w:rsidRPr="00513382">
        <w:rPr>
          <w:u w:val="single"/>
        </w:rPr>
        <w:t>Introduction to Biology Laboratory Final Exam</w:t>
      </w:r>
    </w:p>
    <w:p w:rsidR="00513382" w:rsidRDefault="00513382">
      <w:pPr>
        <w:contextualSpacing/>
      </w:pPr>
    </w:p>
    <w:p w:rsidR="005A4E7C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>Find an article that covers a topic that we have gone over this semester.  The article must be a primary or secondary source that presents a research study.</w:t>
      </w:r>
    </w:p>
    <w:p w:rsidR="00513382" w:rsidRDefault="00513382" w:rsidP="00513382">
      <w:pPr>
        <w:pStyle w:val="normal0"/>
        <w:numPr>
          <w:ilvl w:val="0"/>
          <w:numId w:val="3"/>
        </w:numPr>
        <w:contextualSpacing/>
      </w:pPr>
      <w:r>
        <w:t>Print the article out (1)</w:t>
      </w:r>
    </w:p>
    <w:p w:rsidR="00513382" w:rsidRDefault="00513382" w:rsidP="00513382">
      <w:pPr>
        <w:pStyle w:val="normal0"/>
        <w:numPr>
          <w:ilvl w:val="0"/>
          <w:numId w:val="3"/>
        </w:numPr>
        <w:contextualSpacing/>
      </w:pPr>
      <w:r>
        <w:t>Identify the chapter it relates to and explain why it relates to the particular topic (1)</w:t>
      </w:r>
    </w:p>
    <w:p w:rsidR="005A4E7C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>Describe the p</w:t>
      </w:r>
      <w:r>
        <w:t>urpose of the article. (1)</w:t>
      </w:r>
    </w:p>
    <w:p w:rsidR="005A4E7C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>What is the r</w:t>
      </w:r>
      <w:r>
        <w:t>esearch question? Note: you may have to come up with one because it may not directly state what it is (1)</w:t>
      </w:r>
    </w:p>
    <w:p w:rsidR="005A4E7C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 xml:space="preserve">Identify the independent </w:t>
      </w:r>
      <w:r>
        <w:t>variable. (1)</w:t>
      </w:r>
    </w:p>
    <w:p w:rsidR="005A4E7C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>Identify the d</w:t>
      </w:r>
      <w:r>
        <w:t>ependent variable. (1)</w:t>
      </w:r>
    </w:p>
    <w:p w:rsidR="005A4E7C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>Pick a table or graph:</w:t>
      </w:r>
    </w:p>
    <w:p w:rsidR="005A4E7C" w:rsidRDefault="00513382">
      <w:pPr>
        <w:pStyle w:val="normal0"/>
        <w:numPr>
          <w:ilvl w:val="1"/>
          <w:numId w:val="1"/>
        </w:numPr>
        <w:ind w:hanging="360"/>
        <w:contextualSpacing/>
      </w:pPr>
      <w:r>
        <w:t>D</w:t>
      </w:r>
      <w:r>
        <w:t>escribe the results in words (1)</w:t>
      </w:r>
    </w:p>
    <w:p w:rsidR="005A4E7C" w:rsidRDefault="00513382">
      <w:pPr>
        <w:pStyle w:val="normal0"/>
        <w:numPr>
          <w:ilvl w:val="1"/>
          <w:numId w:val="1"/>
        </w:numPr>
        <w:ind w:hanging="360"/>
        <w:contextualSpacing/>
      </w:pPr>
      <w:r>
        <w:t>E</w:t>
      </w:r>
      <w:r>
        <w:t>xplain how the results help</w:t>
      </w:r>
      <w:r>
        <w:t xml:space="preserve"> answer the research question (1)</w:t>
      </w:r>
    </w:p>
    <w:p w:rsidR="005A4E7C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>Explain why the study is relevant to real world situations. (1)</w:t>
      </w:r>
    </w:p>
    <w:p w:rsidR="00513382" w:rsidRDefault="00513382">
      <w:pPr>
        <w:pStyle w:val="normal0"/>
        <w:numPr>
          <w:ilvl w:val="0"/>
          <w:numId w:val="1"/>
        </w:numPr>
        <w:ind w:hanging="360"/>
        <w:contextualSpacing/>
      </w:pPr>
      <w:r>
        <w:t>What’s next?  Describe a study that you would (1)</w:t>
      </w:r>
    </w:p>
    <w:sectPr w:rsidR="00513382" w:rsidSect="0051338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33C"/>
    <w:multiLevelType w:val="multilevel"/>
    <w:tmpl w:val="69E26C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96E78C2"/>
    <w:multiLevelType w:val="multilevel"/>
    <w:tmpl w:val="DB362B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B552C8C"/>
    <w:multiLevelType w:val="multilevel"/>
    <w:tmpl w:val="4F3044F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E7C"/>
    <w:rsid w:val="00513382"/>
    <w:rsid w:val="005A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A4E7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A4E7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A4E7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A4E7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A4E7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A4E7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4E7C"/>
  </w:style>
  <w:style w:type="paragraph" w:styleId="Title">
    <w:name w:val="Title"/>
    <w:basedOn w:val="normal0"/>
    <w:next w:val="normal0"/>
    <w:rsid w:val="005A4E7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A4E7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Esparza</dc:creator>
  <cp:lastModifiedBy>EPISD</cp:lastModifiedBy>
  <cp:revision>2</cp:revision>
  <dcterms:created xsi:type="dcterms:W3CDTF">2015-05-09T14:17:00Z</dcterms:created>
  <dcterms:modified xsi:type="dcterms:W3CDTF">2015-05-09T14:17:00Z</dcterms:modified>
</cp:coreProperties>
</file>