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FC" w:rsidRDefault="00FA77E3" w:rsidP="00D760FC">
      <w:r>
        <w:t xml:space="preserve"> </w:t>
      </w:r>
    </w:p>
    <w:p w:rsidR="0047593A" w:rsidRDefault="0047593A" w:rsidP="00FA77E3">
      <w:pPr>
        <w:pStyle w:val="ListParagraph"/>
        <w:numPr>
          <w:ilvl w:val="0"/>
          <w:numId w:val="4"/>
        </w:numPr>
        <w:rPr>
          <w:sz w:val="20"/>
          <w:szCs w:val="20"/>
        </w:rPr>
        <w:sectPr w:rsidR="0047593A" w:rsidSect="004759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0E68" w:rsidRPr="00D22988" w:rsidRDefault="00D22988" w:rsidP="001C0E68">
      <w:pPr>
        <w:ind w:left="360"/>
        <w:rPr>
          <w:sz w:val="20"/>
          <w:szCs w:val="20"/>
          <w:u w:val="single"/>
        </w:rPr>
      </w:pPr>
      <w:r w:rsidRPr="00D22988">
        <w:rPr>
          <w:sz w:val="20"/>
          <w:szCs w:val="20"/>
          <w:u w:val="single"/>
        </w:rPr>
        <w:lastRenderedPageBreak/>
        <w:t>Dual Credit Biology Spring 2015 Final Exam</w:t>
      </w:r>
    </w:p>
    <w:p w:rsidR="00FA77E3" w:rsidRPr="00D22988" w:rsidRDefault="00FA77E3" w:rsidP="00FA77E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 xml:space="preserve">Human baldness </w:t>
      </w:r>
      <w:r w:rsidR="00436C4D">
        <w:rPr>
          <w:sz w:val="20"/>
          <w:szCs w:val="20"/>
        </w:rPr>
        <w:t>is an example of an</w:t>
      </w:r>
      <w:r w:rsidRPr="00D22988">
        <w:rPr>
          <w:sz w:val="20"/>
          <w:szCs w:val="20"/>
        </w:rPr>
        <w:t xml:space="preserve"> </w:t>
      </w:r>
      <w:proofErr w:type="spellStart"/>
      <w:r w:rsidRPr="00D22988">
        <w:rPr>
          <w:sz w:val="20"/>
          <w:szCs w:val="20"/>
        </w:rPr>
        <w:t>epistasis</w:t>
      </w:r>
      <w:proofErr w:type="spellEnd"/>
      <w:r w:rsidR="00436C4D">
        <w:rPr>
          <w:sz w:val="20"/>
          <w:szCs w:val="20"/>
        </w:rPr>
        <w:t xml:space="preserve"> gene</w:t>
      </w:r>
      <w:r w:rsidRPr="00D22988">
        <w:rPr>
          <w:sz w:val="20"/>
          <w:szCs w:val="20"/>
        </w:rPr>
        <w:t>.  Why?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Human baldness is a mutation in the hair length gene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Hair color blond</w:t>
      </w:r>
      <w:r w:rsidR="00436C4D">
        <w:rPr>
          <w:sz w:val="20"/>
          <w:szCs w:val="20"/>
        </w:rPr>
        <w:t xml:space="preserve">e or brown cannot be expressed </w:t>
      </w:r>
      <w:r w:rsidRPr="00D22988">
        <w:rPr>
          <w:sz w:val="20"/>
          <w:szCs w:val="20"/>
        </w:rPr>
        <w:t>if the bald gene is active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Human baldness is Y-linked  because it is only found in males</w:t>
      </w:r>
    </w:p>
    <w:p w:rsidR="00A040DC" w:rsidRPr="00D22988" w:rsidRDefault="00FA77E3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Human baldness is a dominant allele</w:t>
      </w:r>
    </w:p>
    <w:p w:rsidR="00A040DC" w:rsidRPr="00D22988" w:rsidRDefault="00A040DC" w:rsidP="00A040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DNA fingerprinting method where exact copies of DNA bands from two samples are necessary is: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Criminal Cases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Paternity Tests</w:t>
      </w:r>
    </w:p>
    <w:p w:rsidR="0047593A" w:rsidRPr="00D22988" w:rsidRDefault="0047593A" w:rsidP="004759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A purple and white flower creates a lavender flower.  The genetic property that is displayed is: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Co-dominance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Incomplete dominance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X-linked</w:t>
      </w:r>
    </w:p>
    <w:p w:rsidR="00FA77E3" w:rsidRPr="00D22988" w:rsidRDefault="00FA77E3" w:rsidP="00FA77E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In a species of mice, there is a lethal gene that is recessive where the embryo dies before birth.  Two mice that are carriers mate.  How many will offspring will they have if four zygotes are fertilized?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1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2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3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4</w:t>
      </w:r>
    </w:p>
    <w:p w:rsidR="00FA77E3" w:rsidRPr="00D22988" w:rsidRDefault="00FA77E3" w:rsidP="00FA77E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What are some examples of lethal genes?</w:t>
      </w:r>
    </w:p>
    <w:p w:rsidR="00436C4D" w:rsidRDefault="00FA77E3" w:rsidP="00436C4D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22988">
        <w:rPr>
          <w:sz w:val="20"/>
          <w:szCs w:val="20"/>
        </w:rPr>
        <w:t>No fur development</w:t>
      </w:r>
    </w:p>
    <w:p w:rsidR="00FA77E3" w:rsidRDefault="00FA77E3" w:rsidP="00436C4D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22988">
        <w:rPr>
          <w:sz w:val="20"/>
          <w:szCs w:val="20"/>
        </w:rPr>
        <w:t>Hind leg deformity in a young mouse</w:t>
      </w:r>
    </w:p>
    <w:p w:rsidR="00436C4D" w:rsidRDefault="00436C4D" w:rsidP="00436C4D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Inability to grow nails on claws</w:t>
      </w:r>
    </w:p>
    <w:p w:rsidR="00436C4D" w:rsidRPr="00436C4D" w:rsidRDefault="00436C4D" w:rsidP="00436C4D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436C4D">
        <w:rPr>
          <w:sz w:val="20"/>
          <w:szCs w:val="20"/>
        </w:rPr>
        <w:t>Mutation in a gene that signals heart beat</w:t>
      </w:r>
    </w:p>
    <w:p w:rsidR="00FA77E3" w:rsidRPr="00D22988" w:rsidRDefault="00FA77E3" w:rsidP="00FA77E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What part of the virus is essential to enter the cell in animals?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Lipid membrane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Capsid</w:t>
      </w:r>
      <w:proofErr w:type="spellEnd"/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DNA/RNA</w:t>
      </w:r>
    </w:p>
    <w:p w:rsidR="00FA77E3" w:rsidRPr="00D22988" w:rsidRDefault="00FA77E3" w:rsidP="00FA77E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What part of the virus is essential for the cell to create copies of the virus?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Lipid membrane</w:t>
      </w:r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Capsid</w:t>
      </w:r>
      <w:proofErr w:type="spellEnd"/>
    </w:p>
    <w:p w:rsidR="00FA77E3" w:rsidRPr="00D22988" w:rsidRDefault="00FA77E3" w:rsidP="00FA77E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DNA/RNA</w:t>
      </w:r>
    </w:p>
    <w:p w:rsidR="00D760FC" w:rsidRPr="00D22988" w:rsidRDefault="0047593A" w:rsidP="00D760F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Which cycle involves the assembly of viruses within the cell?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Lysogenic</w:t>
      </w:r>
      <w:proofErr w:type="spellEnd"/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Lytic</w:t>
      </w:r>
      <w:proofErr w:type="spellEnd"/>
    </w:p>
    <w:p w:rsidR="0047593A" w:rsidRPr="00D22988" w:rsidRDefault="0047593A" w:rsidP="004759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Hyperplasia in viruses produces: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Dead plant tissue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lastRenderedPageBreak/>
        <w:t>Growth inhibition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Tumors in plant tissue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No abnormal effects</w:t>
      </w:r>
    </w:p>
    <w:p w:rsidR="00FA77E3" w:rsidRPr="00D22988" w:rsidRDefault="00D760FC" w:rsidP="00FA77E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Bees are important to the environment because they facilitate pollination (flower reproduction).  They do this by:</w:t>
      </w:r>
    </w:p>
    <w:p w:rsidR="00D760FC" w:rsidRPr="00D22988" w:rsidRDefault="00D760FC" w:rsidP="00D760F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Transporting the sperm to the egg for fertilization</w:t>
      </w:r>
    </w:p>
    <w:p w:rsidR="00D760FC" w:rsidRPr="00D22988" w:rsidRDefault="00D760FC" w:rsidP="00D760F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Providing honey (glucose) to the seed for nourishment</w:t>
      </w:r>
    </w:p>
    <w:p w:rsidR="00D760FC" w:rsidRPr="00D22988" w:rsidRDefault="00D760FC" w:rsidP="00D760F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Defending the flowers against predators (herbivores)</w:t>
      </w:r>
    </w:p>
    <w:p w:rsidR="00D760FC" w:rsidRPr="00D22988" w:rsidRDefault="00D760FC" w:rsidP="00D760F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Giving the flowers carbon dioxide for photosynthesis</w:t>
      </w:r>
    </w:p>
    <w:p w:rsidR="0047593A" w:rsidRPr="00D22988" w:rsidRDefault="0047593A" w:rsidP="00D760F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The succession that progresses faster due to soil being available is: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Primary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Secondary</w:t>
      </w:r>
    </w:p>
    <w:p w:rsidR="0047593A" w:rsidRPr="00D22988" w:rsidRDefault="0047593A" w:rsidP="004759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The job of bacteria decomposing dead organisms is an example of a: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Habitat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Niche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Parasitic Relationship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Biome</w:t>
      </w:r>
    </w:p>
    <w:p w:rsidR="00D760FC" w:rsidRPr="00D22988" w:rsidRDefault="00D760FC" w:rsidP="00D760F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What symbiotic relationship is the bee &amp; flower?</w:t>
      </w:r>
    </w:p>
    <w:p w:rsidR="00D760FC" w:rsidRPr="00D22988" w:rsidRDefault="00D760FC" w:rsidP="00D760F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Commensalism</w:t>
      </w:r>
    </w:p>
    <w:p w:rsidR="00D760FC" w:rsidRPr="00D22988" w:rsidRDefault="00D760FC" w:rsidP="00D760F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Competition</w:t>
      </w:r>
    </w:p>
    <w:p w:rsidR="00D760FC" w:rsidRPr="00D22988" w:rsidRDefault="00D760FC" w:rsidP="00D760F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Mutualism</w:t>
      </w:r>
    </w:p>
    <w:p w:rsidR="00D760FC" w:rsidRPr="00D22988" w:rsidRDefault="00D760FC" w:rsidP="00D760F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Parasitism</w:t>
      </w:r>
    </w:p>
    <w:p w:rsidR="00D760FC" w:rsidRPr="00D22988" w:rsidRDefault="00A040DC" w:rsidP="00D760F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Venus flytraps can’t breakdown and absorb nutrients from insects without which of the following responses: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Gravitropism</w:t>
      </w:r>
      <w:proofErr w:type="spellEnd"/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Phototropism</w:t>
      </w:r>
    </w:p>
    <w:p w:rsidR="006459F6" w:rsidRPr="00D22988" w:rsidRDefault="00A040DC" w:rsidP="006459F6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Thigmotropism</w:t>
      </w:r>
      <w:proofErr w:type="spellEnd"/>
    </w:p>
    <w:p w:rsidR="00A040DC" w:rsidRPr="00D22988" w:rsidRDefault="00A040DC" w:rsidP="00A040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Which part of the plant vascular system is responsible for transpiration?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Phloem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Xylem</w:t>
      </w:r>
    </w:p>
    <w:p w:rsidR="0047593A" w:rsidRPr="00D22988" w:rsidRDefault="0047593A" w:rsidP="004759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In the hot &amp; dry desert environment, the stomata are _____ during the day.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Open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Closed</w:t>
      </w:r>
    </w:p>
    <w:p w:rsidR="00A040DC" w:rsidRPr="00D22988" w:rsidRDefault="00A040DC" w:rsidP="00A040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Which contains the greatest amount of genetic variation?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Class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Family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Genus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Order</w:t>
      </w:r>
    </w:p>
    <w:p w:rsidR="00A040DC" w:rsidRPr="00D22988" w:rsidRDefault="00A040DC" w:rsidP="00A040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lastRenderedPageBreak/>
        <w:t>Which of the following completely lacks a cell wall?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Animalia</w:t>
      </w:r>
      <w:proofErr w:type="spellEnd"/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Archaebacteria</w:t>
      </w:r>
      <w:proofErr w:type="spellEnd"/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Plantae</w:t>
      </w:r>
      <w:proofErr w:type="spellEnd"/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Protista</w:t>
      </w:r>
      <w:proofErr w:type="spellEnd"/>
    </w:p>
    <w:p w:rsidR="0047593A" w:rsidRPr="00D22988" w:rsidRDefault="0047593A" w:rsidP="004759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In a marine ecosystem, small sea urchins make up the primary consumers.  Only 10% goes to the next energy level.  Where does the other 90% go?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Recycled in the ecosystem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Given off as heat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Consumed by other primary consumers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Eaten by decomposers</w:t>
      </w:r>
    </w:p>
    <w:p w:rsidR="00A040DC" w:rsidRPr="00D22988" w:rsidRDefault="00A040DC" w:rsidP="00A040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Which cycle involves the burning of fossils fuels to add the chemical back into the atmosphere?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Carbon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Nitrogen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Water</w:t>
      </w:r>
    </w:p>
    <w:p w:rsidR="00A040DC" w:rsidRPr="00D22988" w:rsidRDefault="00A040DC" w:rsidP="00A040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Which of the following</w:t>
      </w:r>
      <w:r w:rsidR="0047593A" w:rsidRPr="00D22988">
        <w:rPr>
          <w:sz w:val="20"/>
          <w:szCs w:val="20"/>
        </w:rPr>
        <w:t xml:space="preserve"> mechanisms of evolutionary change</w:t>
      </w:r>
      <w:r w:rsidRPr="00D22988">
        <w:rPr>
          <w:sz w:val="20"/>
          <w:szCs w:val="20"/>
        </w:rPr>
        <w:t xml:space="preserve"> causes a decrease in genetic variation?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Gene Flow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Genetic Drift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Mutation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Recombination</w:t>
      </w:r>
    </w:p>
    <w:p w:rsidR="0047593A" w:rsidRPr="00D22988" w:rsidRDefault="0047593A" w:rsidP="004759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The evidence of evolution that compares embryos of two different organisms are: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Biogeography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Developmental homology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Fossil Record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Structural homology</w:t>
      </w:r>
    </w:p>
    <w:p w:rsidR="0047593A" w:rsidRPr="00D22988" w:rsidRDefault="0047593A" w:rsidP="004759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A mutation that results from an unequal splitting of chromosomes is: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Nondisjunction</w:t>
      </w:r>
      <w:proofErr w:type="spellEnd"/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Inversion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Deletion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Substitution</w:t>
      </w:r>
    </w:p>
    <w:p w:rsidR="0047593A" w:rsidRPr="00D22988" w:rsidRDefault="0047593A" w:rsidP="004759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Natural selection is NOT dependent on: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A variety of different genes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Survival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Reproduction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More mutations</w:t>
      </w:r>
    </w:p>
    <w:p w:rsidR="0047593A" w:rsidRPr="00D22988" w:rsidRDefault="0047593A" w:rsidP="004759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After a mother becomes pregnant, which genetic technique should be used to find out if there are chromosomal abnormalities in the child?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Genetic Modification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D22988">
        <w:rPr>
          <w:sz w:val="20"/>
          <w:szCs w:val="20"/>
        </w:rPr>
        <w:t>Karyotype</w:t>
      </w:r>
      <w:proofErr w:type="spellEnd"/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Pedigree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DNA Fingerprinting</w:t>
      </w:r>
    </w:p>
    <w:p w:rsidR="0047593A" w:rsidRPr="00D22988" w:rsidRDefault="0047593A" w:rsidP="00A040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 xml:space="preserve">In a </w:t>
      </w:r>
      <w:proofErr w:type="spellStart"/>
      <w:r w:rsidRPr="00D22988">
        <w:rPr>
          <w:sz w:val="20"/>
          <w:szCs w:val="20"/>
        </w:rPr>
        <w:t>dihybrid</w:t>
      </w:r>
      <w:proofErr w:type="spellEnd"/>
      <w:r w:rsidRPr="00D22988">
        <w:rPr>
          <w:sz w:val="20"/>
          <w:szCs w:val="20"/>
        </w:rPr>
        <w:t xml:space="preserve"> cross where AABB x </w:t>
      </w:r>
      <w:proofErr w:type="spellStart"/>
      <w:r w:rsidRPr="00D22988">
        <w:rPr>
          <w:sz w:val="20"/>
          <w:szCs w:val="20"/>
        </w:rPr>
        <w:t>aabb</w:t>
      </w:r>
      <w:proofErr w:type="spellEnd"/>
      <w:r w:rsidRPr="00D22988">
        <w:rPr>
          <w:sz w:val="20"/>
          <w:szCs w:val="20"/>
        </w:rPr>
        <w:t>, what percentage of the offspring will be heterozygous for both traits?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0%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lastRenderedPageBreak/>
        <w:t>25%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50%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75%</w:t>
      </w:r>
    </w:p>
    <w:p w:rsidR="0047593A" w:rsidRPr="00D22988" w:rsidRDefault="0047593A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100%</w:t>
      </w:r>
    </w:p>
    <w:p w:rsidR="00A040DC" w:rsidRPr="00D22988" w:rsidRDefault="00A040DC" w:rsidP="00A040D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 xml:space="preserve">Where </w:t>
      </w:r>
      <w:proofErr w:type="gramStart"/>
      <w:r w:rsidRPr="00D22988">
        <w:rPr>
          <w:sz w:val="20"/>
          <w:szCs w:val="20"/>
        </w:rPr>
        <w:t>are</w:t>
      </w:r>
      <w:proofErr w:type="gramEnd"/>
      <w:r w:rsidRPr="00D22988">
        <w:rPr>
          <w:sz w:val="20"/>
          <w:szCs w:val="20"/>
        </w:rPr>
        <w:t xml:space="preserve"> puff balls found?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On the field of football stadiums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In packaged bread</w:t>
      </w:r>
    </w:p>
    <w:p w:rsidR="00A040DC" w:rsidRPr="00D22988" w:rsidRDefault="00A040DC" w:rsidP="00A040D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In nature</w:t>
      </w:r>
    </w:p>
    <w:p w:rsidR="00FA77E3" w:rsidRDefault="00A040DC" w:rsidP="0047593A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On the skin of humans</w:t>
      </w:r>
    </w:p>
    <w:p w:rsidR="001C0E68" w:rsidRPr="001C0E68" w:rsidRDefault="001C0E68" w:rsidP="001C0E68">
      <w:pPr>
        <w:rPr>
          <w:sz w:val="20"/>
          <w:szCs w:val="20"/>
        </w:rPr>
      </w:pPr>
      <w:r>
        <w:rPr>
          <w:sz w:val="20"/>
          <w:szCs w:val="20"/>
        </w:rPr>
        <w:t>Use the following diagram from questions 28-30:</w:t>
      </w:r>
    </w:p>
    <w:p w:rsidR="006459F6" w:rsidRPr="00D22988" w:rsidRDefault="006459F6" w:rsidP="006459F6">
      <w:pPr>
        <w:jc w:val="center"/>
        <w:rPr>
          <w:sz w:val="20"/>
          <w:szCs w:val="20"/>
        </w:rPr>
      </w:pPr>
      <w:r w:rsidRPr="00D22988">
        <w:rPr>
          <w:noProof/>
          <w:sz w:val="20"/>
          <w:szCs w:val="20"/>
        </w:rPr>
        <w:drawing>
          <wp:inline distT="0" distB="0" distL="0" distR="0">
            <wp:extent cx="2411112" cy="1306242"/>
            <wp:effectExtent l="19050" t="0" r="8238" b="0"/>
            <wp:docPr id="1" name="Picture 1" descr="http://regentsprep.org/regents/biology/units/ecology/food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entsprep.org/regents/biology/units/ecology/foodwe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89" cy="130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F6" w:rsidRPr="00D22988" w:rsidRDefault="006273DB" w:rsidP="006459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Which of the following organisms would be able to survive with a change in the environment</w:t>
      </w:r>
      <w:r w:rsidR="006459F6" w:rsidRPr="00D22988">
        <w:rPr>
          <w:sz w:val="20"/>
          <w:szCs w:val="20"/>
        </w:rPr>
        <w:t>?</w:t>
      </w:r>
    </w:p>
    <w:p w:rsidR="006459F6" w:rsidRPr="00D22988" w:rsidRDefault="006273DB" w:rsidP="006459F6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Rabbits</w:t>
      </w:r>
    </w:p>
    <w:p w:rsidR="006459F6" w:rsidRPr="00D22988" w:rsidRDefault="006273DB" w:rsidP="006459F6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Sparrows</w:t>
      </w:r>
    </w:p>
    <w:p w:rsidR="006459F6" w:rsidRPr="00D22988" w:rsidRDefault="006459F6" w:rsidP="006459F6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Foxes</w:t>
      </w:r>
    </w:p>
    <w:p w:rsidR="006459F6" w:rsidRPr="00D22988" w:rsidRDefault="006273DB" w:rsidP="006459F6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Frogs</w:t>
      </w:r>
    </w:p>
    <w:p w:rsidR="006273DB" w:rsidRPr="00D22988" w:rsidRDefault="006273DB" w:rsidP="006273D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Where does all energy from the diagram originate from?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Glucose produced by producers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Decomposers putting energy in the soil</w:t>
      </w:r>
    </w:p>
    <w:p w:rsidR="006273DB" w:rsidRPr="00D22988" w:rsidRDefault="007057FE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The sun energy captured by producers</w:t>
      </w:r>
    </w:p>
    <w:p w:rsidR="007057FE" w:rsidRPr="00D22988" w:rsidRDefault="007057FE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Electricity from lightning</w:t>
      </w:r>
    </w:p>
    <w:p w:rsidR="006459F6" w:rsidRPr="00D22988" w:rsidRDefault="006273DB" w:rsidP="006459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Which acts as a primary and secondary consumer?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Rabbits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Mice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Sparrows</w:t>
      </w:r>
    </w:p>
    <w:p w:rsidR="006273DB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Snakes</w:t>
      </w:r>
    </w:p>
    <w:p w:rsidR="001C0E68" w:rsidRPr="001C0E68" w:rsidRDefault="001C0E68" w:rsidP="001C0E68">
      <w:pPr>
        <w:rPr>
          <w:sz w:val="20"/>
          <w:szCs w:val="20"/>
        </w:rPr>
      </w:pPr>
      <w:r>
        <w:rPr>
          <w:sz w:val="20"/>
          <w:szCs w:val="20"/>
        </w:rPr>
        <w:t>Use the following diagram for questions 31 &amp; 32:</w:t>
      </w:r>
    </w:p>
    <w:p w:rsidR="006273DB" w:rsidRDefault="006273DB" w:rsidP="007057FE">
      <w:pPr>
        <w:pStyle w:val="ListParagraph"/>
        <w:jc w:val="center"/>
        <w:rPr>
          <w:sz w:val="20"/>
          <w:szCs w:val="20"/>
        </w:rPr>
      </w:pPr>
      <w:r w:rsidRPr="00D22988">
        <w:rPr>
          <w:noProof/>
          <w:sz w:val="20"/>
          <w:szCs w:val="20"/>
        </w:rPr>
        <w:drawing>
          <wp:inline distT="0" distB="0" distL="0" distR="0">
            <wp:extent cx="2872431" cy="1753840"/>
            <wp:effectExtent l="19050" t="0" r="4119" b="0"/>
            <wp:docPr id="4" name="Picture 4" descr="Tree and ladder clad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e and ladder cladogra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3" cy="17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68" w:rsidRPr="00D22988" w:rsidRDefault="001C0E68" w:rsidP="007057FE">
      <w:pPr>
        <w:pStyle w:val="ListParagraph"/>
        <w:jc w:val="center"/>
        <w:rPr>
          <w:sz w:val="20"/>
          <w:szCs w:val="20"/>
        </w:rPr>
      </w:pPr>
    </w:p>
    <w:p w:rsidR="006273DB" w:rsidRPr="00D22988" w:rsidRDefault="00436C4D" w:rsidP="006273D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In the diagram, h</w:t>
      </w:r>
      <w:r w:rsidR="006273DB" w:rsidRPr="00D22988">
        <w:rPr>
          <w:sz w:val="20"/>
          <w:szCs w:val="20"/>
        </w:rPr>
        <w:t>ow many of the organisms have lungs?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2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4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6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8</w:t>
      </w:r>
    </w:p>
    <w:p w:rsidR="006273DB" w:rsidRPr="00D22988" w:rsidRDefault="006273DB" w:rsidP="006273D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Which of the following organisms developed first in evolutionary history?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Lungfish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Lizards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Flounder</w:t>
      </w:r>
    </w:p>
    <w:p w:rsidR="006273DB" w:rsidRPr="00D22988" w:rsidRDefault="006273DB" w:rsidP="006273D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22988">
        <w:rPr>
          <w:sz w:val="20"/>
          <w:szCs w:val="20"/>
        </w:rPr>
        <w:t>Spiders</w:t>
      </w:r>
    </w:p>
    <w:p w:rsidR="001C0E68" w:rsidRDefault="001C0E68" w:rsidP="001C0E6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could transfer a gene from another organism to yourself what gene would you transfer &amp; from what organism?  Wh</w:t>
      </w:r>
      <w:r w:rsidR="00436C4D">
        <w:rPr>
          <w:sz w:val="20"/>
          <w:szCs w:val="20"/>
        </w:rPr>
        <w:t>y would you transfer that gene?</w:t>
      </w:r>
    </w:p>
    <w:p w:rsidR="001C0E68" w:rsidRDefault="001C0E68" w:rsidP="001C0E68">
      <w:pPr>
        <w:rPr>
          <w:sz w:val="20"/>
          <w:szCs w:val="20"/>
        </w:rPr>
      </w:pPr>
    </w:p>
    <w:p w:rsidR="001C0E68" w:rsidRDefault="001C0E68" w:rsidP="001C0E68">
      <w:pPr>
        <w:rPr>
          <w:sz w:val="20"/>
          <w:szCs w:val="20"/>
        </w:rPr>
      </w:pPr>
      <w:r>
        <w:rPr>
          <w:sz w:val="20"/>
          <w:szCs w:val="20"/>
        </w:rPr>
        <w:t>Answer Placement Section: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Pr="001C0E68" w:rsidRDefault="001C0E68" w:rsidP="001C0E68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</w:t>
      </w:r>
    </w:p>
    <w:p w:rsidR="001C0E68" w:rsidRDefault="001C0E68" w:rsidP="001C0E68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p w:rsidR="00667B9B" w:rsidRPr="00D22988" w:rsidRDefault="00667B9B" w:rsidP="00D22988">
      <w:pPr>
        <w:rPr>
          <w:sz w:val="20"/>
          <w:szCs w:val="20"/>
        </w:rPr>
      </w:pPr>
    </w:p>
    <w:sectPr w:rsidR="00667B9B" w:rsidRPr="00D22988" w:rsidSect="00D22988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33D"/>
    <w:multiLevelType w:val="hybridMultilevel"/>
    <w:tmpl w:val="950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7EAB"/>
    <w:multiLevelType w:val="hybridMultilevel"/>
    <w:tmpl w:val="9792548C"/>
    <w:lvl w:ilvl="0" w:tplc="17C8C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84CA6">
      <w:start w:val="9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C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6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4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83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CF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A7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995EAD"/>
    <w:multiLevelType w:val="hybridMultilevel"/>
    <w:tmpl w:val="CD664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4F68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2529"/>
    <w:multiLevelType w:val="hybridMultilevel"/>
    <w:tmpl w:val="8BB4F456"/>
    <w:lvl w:ilvl="0" w:tplc="27F43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0B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C3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7CC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E5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0D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E8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4C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23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C03E4"/>
    <w:multiLevelType w:val="hybridMultilevel"/>
    <w:tmpl w:val="E9388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32445"/>
    <w:multiLevelType w:val="hybridMultilevel"/>
    <w:tmpl w:val="9DDE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5A80"/>
    <w:multiLevelType w:val="hybridMultilevel"/>
    <w:tmpl w:val="4738BC08"/>
    <w:lvl w:ilvl="0" w:tplc="1B46A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48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A6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A5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AB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4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02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77E3"/>
    <w:rsid w:val="00116FB1"/>
    <w:rsid w:val="001C0E68"/>
    <w:rsid w:val="00212C54"/>
    <w:rsid w:val="00436C4D"/>
    <w:rsid w:val="0047593A"/>
    <w:rsid w:val="006273DB"/>
    <w:rsid w:val="006459F6"/>
    <w:rsid w:val="00667B9B"/>
    <w:rsid w:val="007057FE"/>
    <w:rsid w:val="009279E1"/>
    <w:rsid w:val="00A040DC"/>
    <w:rsid w:val="00B75E90"/>
    <w:rsid w:val="00D22988"/>
    <w:rsid w:val="00D760FC"/>
    <w:rsid w:val="00EE5199"/>
    <w:rsid w:val="00F4367D"/>
    <w:rsid w:val="00F573B7"/>
    <w:rsid w:val="00FA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7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2015-05-14T16:15:00Z</cp:lastPrinted>
  <dcterms:created xsi:type="dcterms:W3CDTF">2015-05-14T16:26:00Z</dcterms:created>
  <dcterms:modified xsi:type="dcterms:W3CDTF">2015-05-14T16:26:00Z</dcterms:modified>
</cp:coreProperties>
</file>